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9F3" w:rsidRPr="001B2250" w:rsidRDefault="001B2250" w:rsidP="001B22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250">
        <w:rPr>
          <w:rFonts w:ascii="Times New Roman" w:hAnsi="Times New Roman" w:cs="Times New Roman"/>
          <w:b/>
          <w:sz w:val="28"/>
          <w:szCs w:val="28"/>
        </w:rPr>
        <w:t xml:space="preserve">Сведения о сумме и количестве </w:t>
      </w:r>
      <w:proofErr w:type="spellStart"/>
      <w:r w:rsidRPr="001B2250">
        <w:rPr>
          <w:rFonts w:ascii="Times New Roman" w:hAnsi="Times New Roman" w:cs="Times New Roman"/>
          <w:b/>
          <w:sz w:val="28"/>
          <w:szCs w:val="28"/>
        </w:rPr>
        <w:t>микрозаймов</w:t>
      </w:r>
      <w:proofErr w:type="spellEnd"/>
      <w:r w:rsidRPr="001B2250">
        <w:rPr>
          <w:rFonts w:ascii="Times New Roman" w:hAnsi="Times New Roman" w:cs="Times New Roman"/>
          <w:b/>
          <w:sz w:val="28"/>
          <w:szCs w:val="28"/>
        </w:rPr>
        <w:t>, выданных ООО МКК ЗМЦ в 202</w:t>
      </w:r>
      <w:r w:rsidR="0005717B">
        <w:rPr>
          <w:rFonts w:ascii="Times New Roman" w:hAnsi="Times New Roman" w:cs="Times New Roman"/>
          <w:b/>
          <w:sz w:val="28"/>
          <w:szCs w:val="28"/>
        </w:rPr>
        <w:t>4</w:t>
      </w:r>
      <w:r w:rsidRPr="001B2250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tbl>
      <w:tblPr>
        <w:tblStyle w:val="a3"/>
        <w:tblW w:w="6771" w:type="dxa"/>
        <w:tblLook w:val="04A0" w:firstRow="1" w:lastRow="0" w:firstColumn="1" w:lastColumn="0" w:noHBand="0" w:noVBand="1"/>
      </w:tblPr>
      <w:tblGrid>
        <w:gridCol w:w="1809"/>
        <w:gridCol w:w="2694"/>
        <w:gridCol w:w="2268"/>
      </w:tblGrid>
      <w:tr w:rsidR="001B2250" w:rsidTr="001B2250">
        <w:tc>
          <w:tcPr>
            <w:tcW w:w="1809" w:type="dxa"/>
          </w:tcPr>
          <w:p w:rsidR="001B2250" w:rsidRPr="001B2250" w:rsidRDefault="001B2250" w:rsidP="001B22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250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2694" w:type="dxa"/>
          </w:tcPr>
          <w:p w:rsidR="001B2250" w:rsidRPr="001B2250" w:rsidRDefault="001B2250" w:rsidP="001B22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2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Сумма </w:t>
            </w:r>
            <w:proofErr w:type="spellStart"/>
            <w:r w:rsidRPr="001B2250">
              <w:rPr>
                <w:rFonts w:ascii="Times New Roman" w:hAnsi="Times New Roman" w:cs="Times New Roman"/>
                <w:b/>
                <w:sz w:val="28"/>
                <w:szCs w:val="28"/>
              </w:rPr>
              <w:t>микрозаймов</w:t>
            </w:r>
            <w:proofErr w:type="spellEnd"/>
            <w:r w:rsidRPr="001B2250">
              <w:rPr>
                <w:rFonts w:ascii="Times New Roman" w:hAnsi="Times New Roman" w:cs="Times New Roman"/>
                <w:b/>
                <w:sz w:val="28"/>
                <w:szCs w:val="28"/>
              </w:rPr>
              <w:t>, руб.</w:t>
            </w:r>
          </w:p>
        </w:tc>
        <w:tc>
          <w:tcPr>
            <w:tcW w:w="2268" w:type="dxa"/>
          </w:tcPr>
          <w:p w:rsidR="001B2250" w:rsidRPr="001B2250" w:rsidRDefault="001B2250" w:rsidP="001B22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2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договоров </w:t>
            </w:r>
            <w:proofErr w:type="spellStart"/>
            <w:r w:rsidRPr="001B2250">
              <w:rPr>
                <w:rFonts w:ascii="Times New Roman" w:hAnsi="Times New Roman" w:cs="Times New Roman"/>
                <w:b/>
                <w:sz w:val="28"/>
                <w:szCs w:val="28"/>
              </w:rPr>
              <w:t>микрозайма</w:t>
            </w:r>
            <w:proofErr w:type="spellEnd"/>
            <w:r w:rsidRPr="001B2250">
              <w:rPr>
                <w:rFonts w:ascii="Times New Roman" w:hAnsi="Times New Roman" w:cs="Times New Roman"/>
                <w:b/>
                <w:sz w:val="28"/>
                <w:szCs w:val="28"/>
              </w:rPr>
              <w:t>, ед.</w:t>
            </w:r>
          </w:p>
        </w:tc>
      </w:tr>
      <w:tr w:rsidR="001B2250" w:rsidTr="001B2250">
        <w:tc>
          <w:tcPr>
            <w:tcW w:w="1809" w:type="dxa"/>
          </w:tcPr>
          <w:p w:rsidR="001B2250" w:rsidRPr="00406B14" w:rsidRDefault="001B2250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B1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94" w:type="dxa"/>
          </w:tcPr>
          <w:p w:rsidR="001B2250" w:rsidRPr="00406B14" w:rsidRDefault="0005717B" w:rsidP="000571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06B14" w:rsidRPr="00406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06B14" w:rsidRPr="00406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00 000</w:t>
            </w:r>
          </w:p>
        </w:tc>
        <w:tc>
          <w:tcPr>
            <w:tcW w:w="2268" w:type="dxa"/>
          </w:tcPr>
          <w:p w:rsidR="001B2250" w:rsidRPr="00406B14" w:rsidRDefault="0005717B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2250" w:rsidTr="001B2250">
        <w:tc>
          <w:tcPr>
            <w:tcW w:w="1809" w:type="dxa"/>
          </w:tcPr>
          <w:p w:rsidR="001B2250" w:rsidRPr="00406B14" w:rsidRDefault="001B2250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B1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94" w:type="dxa"/>
          </w:tcPr>
          <w:p w:rsidR="001B2250" w:rsidRPr="00406B14" w:rsidRDefault="00747342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13 000 000</w:t>
            </w:r>
          </w:p>
        </w:tc>
        <w:tc>
          <w:tcPr>
            <w:tcW w:w="2268" w:type="dxa"/>
          </w:tcPr>
          <w:p w:rsidR="001B2250" w:rsidRPr="00747342" w:rsidRDefault="00747342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685061" w:rsidTr="001B2250">
        <w:tc>
          <w:tcPr>
            <w:tcW w:w="1809" w:type="dxa"/>
          </w:tcPr>
          <w:p w:rsidR="00685061" w:rsidRPr="00406B14" w:rsidRDefault="00685061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B1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94" w:type="dxa"/>
          </w:tcPr>
          <w:p w:rsidR="00685061" w:rsidRPr="00406B14" w:rsidRDefault="00685061" w:rsidP="00A03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13 000 000</w:t>
            </w:r>
          </w:p>
        </w:tc>
        <w:tc>
          <w:tcPr>
            <w:tcW w:w="2268" w:type="dxa"/>
          </w:tcPr>
          <w:p w:rsidR="00685061" w:rsidRPr="00747342" w:rsidRDefault="00685061" w:rsidP="00A03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685061" w:rsidTr="001B2250">
        <w:tc>
          <w:tcPr>
            <w:tcW w:w="1809" w:type="dxa"/>
          </w:tcPr>
          <w:p w:rsidR="00685061" w:rsidRPr="00406B14" w:rsidRDefault="00685061" w:rsidP="001B2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B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406B14">
              <w:rPr>
                <w:rFonts w:ascii="Times New Roman" w:hAnsi="Times New Roman" w:cs="Times New Roman"/>
                <w:b/>
                <w:sz w:val="24"/>
                <w:szCs w:val="24"/>
              </w:rPr>
              <w:t>квартал</w:t>
            </w:r>
          </w:p>
        </w:tc>
        <w:tc>
          <w:tcPr>
            <w:tcW w:w="2694" w:type="dxa"/>
          </w:tcPr>
          <w:p w:rsidR="00685061" w:rsidRPr="00406B14" w:rsidRDefault="00685061" w:rsidP="0068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400 000</w:t>
            </w:r>
          </w:p>
        </w:tc>
        <w:tc>
          <w:tcPr>
            <w:tcW w:w="2268" w:type="dxa"/>
          </w:tcPr>
          <w:p w:rsidR="00685061" w:rsidRPr="00747342" w:rsidRDefault="00685061" w:rsidP="0068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</w:t>
            </w:r>
          </w:p>
        </w:tc>
      </w:tr>
      <w:tr w:rsidR="00685061" w:rsidTr="001B2250">
        <w:tc>
          <w:tcPr>
            <w:tcW w:w="1809" w:type="dxa"/>
          </w:tcPr>
          <w:p w:rsidR="00685061" w:rsidRPr="00406B14" w:rsidRDefault="00685061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B1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4" w:type="dxa"/>
          </w:tcPr>
          <w:p w:rsidR="00685061" w:rsidRPr="00406B14" w:rsidRDefault="00685061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685061" w:rsidRPr="00406B14" w:rsidRDefault="00685061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5061" w:rsidTr="001B2250">
        <w:tc>
          <w:tcPr>
            <w:tcW w:w="1809" w:type="dxa"/>
          </w:tcPr>
          <w:p w:rsidR="00685061" w:rsidRPr="00406B14" w:rsidRDefault="00685061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B1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4" w:type="dxa"/>
          </w:tcPr>
          <w:p w:rsidR="00685061" w:rsidRPr="00406B14" w:rsidRDefault="00685061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685061" w:rsidRPr="00406B14" w:rsidRDefault="00685061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5061" w:rsidTr="001B2250">
        <w:tc>
          <w:tcPr>
            <w:tcW w:w="1809" w:type="dxa"/>
          </w:tcPr>
          <w:p w:rsidR="00685061" w:rsidRPr="00406B14" w:rsidRDefault="00685061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B14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694" w:type="dxa"/>
          </w:tcPr>
          <w:p w:rsidR="00685061" w:rsidRPr="00406B14" w:rsidRDefault="00685061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685061" w:rsidRPr="00406B14" w:rsidRDefault="00685061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5061" w:rsidTr="001B2250">
        <w:tc>
          <w:tcPr>
            <w:tcW w:w="1809" w:type="dxa"/>
          </w:tcPr>
          <w:p w:rsidR="00685061" w:rsidRPr="00406B14" w:rsidRDefault="00685061" w:rsidP="001B2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B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406B14">
              <w:rPr>
                <w:rFonts w:ascii="Times New Roman" w:hAnsi="Times New Roman" w:cs="Times New Roman"/>
                <w:b/>
                <w:sz w:val="24"/>
                <w:szCs w:val="24"/>
              </w:rPr>
              <w:t>квартал</w:t>
            </w:r>
          </w:p>
        </w:tc>
        <w:tc>
          <w:tcPr>
            <w:tcW w:w="2694" w:type="dxa"/>
          </w:tcPr>
          <w:p w:rsidR="00685061" w:rsidRPr="00406B14" w:rsidRDefault="00685061" w:rsidP="001B2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85061" w:rsidRPr="00406B14" w:rsidRDefault="00685061" w:rsidP="001B2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5061" w:rsidTr="001B2250">
        <w:tc>
          <w:tcPr>
            <w:tcW w:w="1809" w:type="dxa"/>
          </w:tcPr>
          <w:p w:rsidR="00685061" w:rsidRPr="00406B14" w:rsidRDefault="00685061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B14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694" w:type="dxa"/>
          </w:tcPr>
          <w:p w:rsidR="00685061" w:rsidRPr="00406B14" w:rsidRDefault="00685061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685061" w:rsidRPr="00406B14" w:rsidRDefault="00685061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5061" w:rsidTr="001B2250">
        <w:tc>
          <w:tcPr>
            <w:tcW w:w="1809" w:type="dxa"/>
          </w:tcPr>
          <w:p w:rsidR="00685061" w:rsidRPr="00406B14" w:rsidRDefault="00685061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B14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694" w:type="dxa"/>
          </w:tcPr>
          <w:p w:rsidR="00685061" w:rsidRPr="002B633B" w:rsidRDefault="00685061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685061" w:rsidRPr="002B633B" w:rsidRDefault="00685061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5061" w:rsidTr="001B2250">
        <w:tc>
          <w:tcPr>
            <w:tcW w:w="1809" w:type="dxa"/>
          </w:tcPr>
          <w:p w:rsidR="00685061" w:rsidRPr="00406B14" w:rsidRDefault="00685061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B1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4" w:type="dxa"/>
          </w:tcPr>
          <w:p w:rsidR="00685061" w:rsidRPr="00406B14" w:rsidRDefault="00685061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5061" w:rsidRPr="00406B14" w:rsidRDefault="00685061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061" w:rsidTr="001B2250">
        <w:tc>
          <w:tcPr>
            <w:tcW w:w="1809" w:type="dxa"/>
          </w:tcPr>
          <w:p w:rsidR="00685061" w:rsidRPr="00406B14" w:rsidRDefault="00685061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B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406B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406B14">
              <w:rPr>
                <w:rFonts w:ascii="Times New Roman" w:hAnsi="Times New Roman" w:cs="Times New Roman"/>
                <w:b/>
                <w:sz w:val="24"/>
                <w:szCs w:val="24"/>
              </w:rPr>
              <w:t>квартал</w:t>
            </w:r>
          </w:p>
        </w:tc>
        <w:tc>
          <w:tcPr>
            <w:tcW w:w="2694" w:type="dxa"/>
          </w:tcPr>
          <w:p w:rsidR="00685061" w:rsidRPr="00406B14" w:rsidRDefault="00685061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5061" w:rsidRPr="00406B14" w:rsidRDefault="00685061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061" w:rsidTr="001B2250">
        <w:tc>
          <w:tcPr>
            <w:tcW w:w="1809" w:type="dxa"/>
          </w:tcPr>
          <w:p w:rsidR="00685061" w:rsidRPr="00406B14" w:rsidRDefault="00685061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B1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4" w:type="dxa"/>
          </w:tcPr>
          <w:p w:rsidR="00685061" w:rsidRPr="00406B14" w:rsidRDefault="00685061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5061" w:rsidRPr="00406B14" w:rsidRDefault="00685061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061" w:rsidTr="001B2250">
        <w:tc>
          <w:tcPr>
            <w:tcW w:w="1809" w:type="dxa"/>
          </w:tcPr>
          <w:p w:rsidR="00685061" w:rsidRPr="00406B14" w:rsidRDefault="00685061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B1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4" w:type="dxa"/>
          </w:tcPr>
          <w:p w:rsidR="00685061" w:rsidRPr="00406B14" w:rsidRDefault="00685061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5061" w:rsidRPr="00406B14" w:rsidRDefault="00685061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061" w:rsidTr="001B2250">
        <w:tc>
          <w:tcPr>
            <w:tcW w:w="1809" w:type="dxa"/>
          </w:tcPr>
          <w:p w:rsidR="00685061" w:rsidRPr="00406B14" w:rsidRDefault="00685061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B1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94" w:type="dxa"/>
          </w:tcPr>
          <w:p w:rsidR="00685061" w:rsidRPr="00406B14" w:rsidRDefault="00685061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5061" w:rsidRPr="00406B14" w:rsidRDefault="00685061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061" w:rsidTr="001B2250">
        <w:tc>
          <w:tcPr>
            <w:tcW w:w="1809" w:type="dxa"/>
          </w:tcPr>
          <w:p w:rsidR="00685061" w:rsidRDefault="00685061" w:rsidP="001B22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694" w:type="dxa"/>
          </w:tcPr>
          <w:p w:rsidR="00685061" w:rsidRPr="00406B14" w:rsidRDefault="00685061" w:rsidP="006850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 400 000</w:t>
            </w:r>
          </w:p>
        </w:tc>
        <w:tc>
          <w:tcPr>
            <w:tcW w:w="2268" w:type="dxa"/>
          </w:tcPr>
          <w:p w:rsidR="00685061" w:rsidRPr="00747342" w:rsidRDefault="00685061" w:rsidP="006850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18</w:t>
            </w:r>
          </w:p>
        </w:tc>
      </w:tr>
    </w:tbl>
    <w:p w:rsidR="001B2250" w:rsidRPr="001B2250" w:rsidRDefault="001B2250" w:rsidP="001B22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B2250" w:rsidRPr="001B2250" w:rsidSect="00406B14">
      <w:pgSz w:w="8419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bookFoldPrinting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09C"/>
    <w:rsid w:val="0005717B"/>
    <w:rsid w:val="001B2250"/>
    <w:rsid w:val="002B633B"/>
    <w:rsid w:val="00406B14"/>
    <w:rsid w:val="004C62AD"/>
    <w:rsid w:val="005F239E"/>
    <w:rsid w:val="00685061"/>
    <w:rsid w:val="00747342"/>
    <w:rsid w:val="0083209C"/>
    <w:rsid w:val="008E2340"/>
    <w:rsid w:val="00AF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22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22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2023-08-24T04:55:00Z</dcterms:created>
  <dcterms:modified xsi:type="dcterms:W3CDTF">2024-04-01T07:51:00Z</dcterms:modified>
</cp:coreProperties>
</file>